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B43B" w14:textId="6FC22A44" w:rsidR="007B3EE9" w:rsidRDefault="009250D8">
      <w:r>
        <w:rPr>
          <w:noProof/>
        </w:rPr>
        <w:drawing>
          <wp:anchor distT="0" distB="0" distL="114300" distR="114300" simplePos="0" relativeHeight="251658240" behindDoc="1" locked="0" layoutInCell="1" allowOverlap="1" wp14:anchorId="295648A9" wp14:editId="164CCD00">
            <wp:simplePos x="0" y="0"/>
            <wp:positionH relativeFrom="column">
              <wp:posOffset>-461645</wp:posOffset>
            </wp:positionH>
            <wp:positionV relativeFrom="paragraph">
              <wp:posOffset>-766446</wp:posOffset>
            </wp:positionV>
            <wp:extent cx="2304494" cy="1396365"/>
            <wp:effectExtent l="0" t="0" r="635" b="0"/>
            <wp:wrapNone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287" cy="1396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pPr w:leftFromText="141" w:rightFromText="141" w:vertAnchor="page" w:horzAnchor="page" w:tblpX="6856" w:tblpY="1951"/>
        <w:tblW w:w="4395" w:type="dxa"/>
        <w:tblLook w:val="04A0" w:firstRow="1" w:lastRow="0" w:firstColumn="1" w:lastColumn="0" w:noHBand="0" w:noVBand="1"/>
      </w:tblPr>
      <w:tblGrid>
        <w:gridCol w:w="4395"/>
      </w:tblGrid>
      <w:tr w:rsidR="00382FB2" w14:paraId="2A45B50A" w14:textId="77777777" w:rsidTr="00382FB2">
        <w:trPr>
          <w:trHeight w:val="26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B2D0C83" w14:textId="507F71E7" w:rsidR="00382FB2" w:rsidRDefault="00382FB2" w:rsidP="00382FB2">
            <w:r w:rsidRPr="003D2419">
              <w:rPr>
                <w:b/>
                <w:bCs/>
                <w:sz w:val="26"/>
                <w:szCs w:val="26"/>
              </w:rPr>
              <w:t>Bokningsnummer</w:t>
            </w:r>
            <w:r>
              <w:rPr>
                <w:b/>
                <w:bCs/>
                <w:sz w:val="26"/>
                <w:szCs w:val="26"/>
              </w:rPr>
              <w:t xml:space="preserve">:  </w:t>
            </w:r>
            <w:r w:rsidR="009464DF">
              <w:rPr>
                <w:b/>
                <w:bCs/>
                <w:sz w:val="26"/>
                <w:szCs w:val="26"/>
              </w:rPr>
              <w:t>B17/25</w:t>
            </w:r>
          </w:p>
        </w:tc>
      </w:tr>
      <w:tr w:rsidR="00382FB2" w14:paraId="3F890C6D" w14:textId="77777777" w:rsidTr="00382FB2">
        <w:trPr>
          <w:trHeight w:val="24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F3F03FE" w14:textId="1FA73FF2" w:rsidR="00382FB2" w:rsidRPr="009250D8" w:rsidRDefault="00382FB2" w:rsidP="00382FB2">
            <w:pPr>
              <w:rPr>
                <w:sz w:val="26"/>
                <w:szCs w:val="26"/>
              </w:rPr>
            </w:pPr>
            <w:r w:rsidRPr="009250D8">
              <w:rPr>
                <w:sz w:val="26"/>
                <w:szCs w:val="26"/>
              </w:rPr>
              <w:t>Mottagen av:</w:t>
            </w:r>
            <w:r w:rsidR="00DB386A">
              <w:rPr>
                <w:sz w:val="26"/>
                <w:szCs w:val="26"/>
              </w:rPr>
              <w:t xml:space="preserve"> </w:t>
            </w:r>
            <w:r w:rsidR="009464DF">
              <w:rPr>
                <w:sz w:val="26"/>
                <w:szCs w:val="26"/>
              </w:rPr>
              <w:t xml:space="preserve"> Gunilla Granqvist</w:t>
            </w:r>
          </w:p>
        </w:tc>
      </w:tr>
      <w:tr w:rsidR="00382FB2" w14:paraId="4F644B22" w14:textId="77777777" w:rsidTr="00382FB2">
        <w:trPr>
          <w:trHeight w:val="26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7AE93AF" w14:textId="58A6DAD5" w:rsidR="00382FB2" w:rsidRPr="009250D8" w:rsidRDefault="00382FB2" w:rsidP="00382FB2">
            <w:pPr>
              <w:rPr>
                <w:sz w:val="26"/>
                <w:szCs w:val="26"/>
              </w:rPr>
            </w:pPr>
            <w:r w:rsidRPr="009250D8">
              <w:rPr>
                <w:sz w:val="26"/>
                <w:szCs w:val="26"/>
              </w:rPr>
              <w:t>Bokningsdatum:</w:t>
            </w:r>
            <w:r w:rsidR="009464DF">
              <w:rPr>
                <w:sz w:val="26"/>
                <w:szCs w:val="26"/>
              </w:rPr>
              <w:t>25-05-14</w:t>
            </w:r>
          </w:p>
        </w:tc>
      </w:tr>
      <w:tr w:rsidR="00382FB2" w14:paraId="719FEB17" w14:textId="77777777" w:rsidTr="00382FB2">
        <w:trPr>
          <w:trHeight w:val="24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5A337C9" w14:textId="77777777" w:rsidR="00382FB2" w:rsidRPr="009250D8" w:rsidRDefault="00382FB2" w:rsidP="00382FB2">
            <w:pPr>
              <w:rPr>
                <w:sz w:val="26"/>
                <w:szCs w:val="26"/>
              </w:rPr>
            </w:pPr>
            <w:r w:rsidRPr="009250D8">
              <w:rPr>
                <w:sz w:val="26"/>
                <w:szCs w:val="26"/>
              </w:rPr>
              <w:t>Avboknings</w:t>
            </w:r>
            <w:r>
              <w:rPr>
                <w:sz w:val="26"/>
                <w:szCs w:val="26"/>
              </w:rPr>
              <w:t>d</w:t>
            </w:r>
            <w:r w:rsidRPr="009250D8">
              <w:rPr>
                <w:sz w:val="26"/>
                <w:szCs w:val="26"/>
              </w:rPr>
              <w:t>atum</w:t>
            </w:r>
            <w:r>
              <w:rPr>
                <w:sz w:val="26"/>
                <w:szCs w:val="26"/>
              </w:rPr>
              <w:t>:</w:t>
            </w:r>
          </w:p>
        </w:tc>
      </w:tr>
    </w:tbl>
    <w:p w14:paraId="128E8C5C" w14:textId="06DC589C" w:rsidR="009250D8" w:rsidRDefault="009250D8" w:rsidP="009250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E013C47" wp14:editId="186D9F9A">
                <wp:simplePos x="0" y="0"/>
                <wp:positionH relativeFrom="column">
                  <wp:posOffset>-15875</wp:posOffset>
                </wp:positionH>
                <wp:positionV relativeFrom="paragraph">
                  <wp:posOffset>172720</wp:posOffset>
                </wp:positionV>
                <wp:extent cx="2247900" cy="1152525"/>
                <wp:effectExtent l="0" t="0" r="0" b="952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E3810" w14:textId="27FD33FC" w:rsidR="007B3EE9" w:rsidRPr="003D2419" w:rsidRDefault="007B3E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D241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Marieborgskyrkan Västervik</w:t>
                            </w:r>
                            <w:r w:rsidRPr="003D241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3D2419">
                              <w:rPr>
                                <w:sz w:val="24"/>
                                <w:szCs w:val="24"/>
                              </w:rPr>
                              <w:t>Ängalundsgatan</w:t>
                            </w:r>
                            <w:proofErr w:type="spellEnd"/>
                            <w:r w:rsidRPr="003D2419">
                              <w:rPr>
                                <w:sz w:val="24"/>
                                <w:szCs w:val="24"/>
                              </w:rPr>
                              <w:t xml:space="preserve"> 8</w:t>
                            </w:r>
                            <w:r w:rsidRPr="003D2419">
                              <w:rPr>
                                <w:sz w:val="24"/>
                                <w:szCs w:val="24"/>
                              </w:rPr>
                              <w:br/>
                              <w:t>593 35 Västervik</w:t>
                            </w:r>
                            <w:r w:rsidR="003D241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7B30F5">
                              <w:rPr>
                                <w:sz w:val="24"/>
                                <w:szCs w:val="24"/>
                              </w:rPr>
                              <w:t>0760093710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13C4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.25pt;margin-top:13.6pt;width:177pt;height:90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" stroked="f">
                <v:textbox>
                  <w:txbxContent>
                    <w:p w14:paraId="77BE3810" w14:textId="27FD33FC" w:rsidR="007B3EE9" w:rsidRPr="003D2419" w:rsidRDefault="007B3EE9">
                      <w:pPr>
                        <w:rPr>
                          <w:sz w:val="24"/>
                          <w:szCs w:val="24"/>
                        </w:rPr>
                      </w:pPr>
                      <w:r w:rsidRPr="003D2419">
                        <w:rPr>
                          <w:b/>
                          <w:bCs/>
                          <w:sz w:val="26"/>
                          <w:szCs w:val="26"/>
                        </w:rPr>
                        <w:t>Marieborgskyrkan Västervik</w:t>
                      </w:r>
                      <w:r w:rsidRPr="003D2419">
                        <w:rPr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3D2419">
                        <w:rPr>
                          <w:sz w:val="24"/>
                          <w:szCs w:val="24"/>
                        </w:rPr>
                        <w:t>Ängalundsgatan</w:t>
                      </w:r>
                      <w:proofErr w:type="spellEnd"/>
                      <w:r w:rsidRPr="003D2419">
                        <w:rPr>
                          <w:sz w:val="24"/>
                          <w:szCs w:val="24"/>
                        </w:rPr>
                        <w:t xml:space="preserve"> 8</w:t>
                      </w:r>
                      <w:r w:rsidRPr="003D2419">
                        <w:rPr>
                          <w:sz w:val="24"/>
                          <w:szCs w:val="24"/>
                        </w:rPr>
                        <w:br/>
                        <w:t>593 35 Västervik</w:t>
                      </w:r>
                      <w:r w:rsidR="003D2419">
                        <w:rPr>
                          <w:sz w:val="24"/>
                          <w:szCs w:val="24"/>
                        </w:rPr>
                        <w:br/>
                      </w:r>
                      <w:r w:rsidR="007B30F5">
                        <w:rPr>
                          <w:sz w:val="24"/>
                          <w:szCs w:val="24"/>
                        </w:rPr>
                        <w:t>0760093710</w:t>
                      </w:r>
                    </w:p>
                  </w:txbxContent>
                </v:textbox>
              </v:shape>
            </w:pict>
          </mc:Fallback>
        </mc:AlternateContent>
      </w:r>
      <w:r w:rsidR="00305278">
        <w:tab/>
      </w:r>
      <w:r w:rsidR="00305278">
        <w:tab/>
      </w:r>
    </w:p>
    <w:p w14:paraId="2813637C" w14:textId="77777777" w:rsidR="009250D8" w:rsidRDefault="009250D8" w:rsidP="009250D8">
      <w:pPr>
        <w:rPr>
          <w:b/>
          <w:bCs/>
          <w:sz w:val="32"/>
          <w:szCs w:val="32"/>
        </w:rPr>
      </w:pPr>
    </w:p>
    <w:p w14:paraId="401BCDBB" w14:textId="77777777" w:rsidR="009250D8" w:rsidRDefault="009250D8" w:rsidP="009250D8">
      <w:pPr>
        <w:rPr>
          <w:b/>
          <w:bCs/>
          <w:sz w:val="32"/>
          <w:szCs w:val="32"/>
        </w:rPr>
      </w:pPr>
    </w:p>
    <w:p w14:paraId="6BE3D9DF" w14:textId="0ADC4A51" w:rsidR="007B3EE9" w:rsidRDefault="00305278" w:rsidP="009250D8">
      <w:pPr>
        <w:ind w:left="1304" w:firstLine="1304"/>
      </w:pPr>
      <w:r w:rsidRPr="003D2419">
        <w:rPr>
          <w:b/>
          <w:bCs/>
          <w:sz w:val="32"/>
          <w:szCs w:val="32"/>
        </w:rPr>
        <w:t>Bokningsbekräftelse av lokal</w:t>
      </w:r>
      <w:r>
        <w:rPr>
          <w:b/>
          <w:bCs/>
          <w:sz w:val="32"/>
          <w:szCs w:val="32"/>
        </w:rPr>
        <w:t>, Marieborgskyrkan</w:t>
      </w:r>
      <w:r>
        <w:tab/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4916DA" w14:paraId="36274029" w14:textId="77777777" w:rsidTr="005D34A4">
        <w:trPr>
          <w:trHeight w:val="340"/>
        </w:trPr>
        <w:tc>
          <w:tcPr>
            <w:tcW w:w="2689" w:type="dxa"/>
          </w:tcPr>
          <w:p w14:paraId="24F2A698" w14:textId="1F5F6111" w:rsidR="004916DA" w:rsidRPr="00604630" w:rsidRDefault="004916DA">
            <w:pPr>
              <w:rPr>
                <w:b/>
                <w:bCs/>
              </w:rPr>
            </w:pPr>
            <w:r w:rsidRPr="00604630">
              <w:rPr>
                <w:b/>
                <w:bCs/>
              </w:rPr>
              <w:t>Beställare</w:t>
            </w:r>
          </w:p>
        </w:tc>
        <w:tc>
          <w:tcPr>
            <w:tcW w:w="7087" w:type="dxa"/>
          </w:tcPr>
          <w:p w14:paraId="0BEDCD32" w14:textId="184E999B" w:rsidR="004916DA" w:rsidRDefault="009464DF">
            <w:r>
              <w:t>Birgitta Bergström</w:t>
            </w:r>
          </w:p>
        </w:tc>
      </w:tr>
      <w:tr w:rsidR="004916DA" w14:paraId="0E646E37" w14:textId="77777777" w:rsidTr="005D34A4">
        <w:trPr>
          <w:trHeight w:val="340"/>
        </w:trPr>
        <w:tc>
          <w:tcPr>
            <w:tcW w:w="2689" w:type="dxa"/>
          </w:tcPr>
          <w:p w14:paraId="1AD5282F" w14:textId="7D651B3C" w:rsidR="004916DA" w:rsidRDefault="004916DA">
            <w:r>
              <w:t>Förening</w:t>
            </w:r>
          </w:p>
        </w:tc>
        <w:tc>
          <w:tcPr>
            <w:tcW w:w="7087" w:type="dxa"/>
          </w:tcPr>
          <w:p w14:paraId="7E734AE4" w14:textId="0AAFCFB0" w:rsidR="004916DA" w:rsidRDefault="009464DF">
            <w:r>
              <w:t>Kurera</w:t>
            </w:r>
          </w:p>
        </w:tc>
      </w:tr>
      <w:tr w:rsidR="004916DA" w14:paraId="363D3C07" w14:textId="77777777" w:rsidTr="005D34A4">
        <w:trPr>
          <w:trHeight w:val="340"/>
        </w:trPr>
        <w:tc>
          <w:tcPr>
            <w:tcW w:w="2689" w:type="dxa"/>
          </w:tcPr>
          <w:p w14:paraId="3DE4FA1D" w14:textId="43BAD22C" w:rsidR="004916DA" w:rsidRDefault="004916DA">
            <w:r>
              <w:t>Adress</w:t>
            </w:r>
          </w:p>
        </w:tc>
        <w:tc>
          <w:tcPr>
            <w:tcW w:w="7087" w:type="dxa"/>
          </w:tcPr>
          <w:p w14:paraId="145C04FA" w14:textId="1F85687C" w:rsidR="004916DA" w:rsidRDefault="004916DA"/>
        </w:tc>
      </w:tr>
      <w:tr w:rsidR="004916DA" w14:paraId="0122FE44" w14:textId="77777777" w:rsidTr="005D34A4">
        <w:trPr>
          <w:trHeight w:val="340"/>
        </w:trPr>
        <w:tc>
          <w:tcPr>
            <w:tcW w:w="2689" w:type="dxa"/>
          </w:tcPr>
          <w:p w14:paraId="66349921" w14:textId="2B4C3D59" w:rsidR="004916DA" w:rsidRDefault="007B30F5">
            <w:r>
              <w:t>E-post</w:t>
            </w:r>
          </w:p>
        </w:tc>
        <w:tc>
          <w:tcPr>
            <w:tcW w:w="7087" w:type="dxa"/>
          </w:tcPr>
          <w:p w14:paraId="0AE376DC" w14:textId="67C751E4" w:rsidR="004916DA" w:rsidRDefault="004916DA"/>
        </w:tc>
      </w:tr>
      <w:tr w:rsidR="004916DA" w14:paraId="30492470" w14:textId="77777777" w:rsidTr="005D34A4">
        <w:trPr>
          <w:trHeight w:val="340"/>
        </w:trPr>
        <w:tc>
          <w:tcPr>
            <w:tcW w:w="2689" w:type="dxa"/>
          </w:tcPr>
          <w:p w14:paraId="36811FC4" w14:textId="01694935" w:rsidR="004916DA" w:rsidRDefault="007B30F5">
            <w:r>
              <w:t>Telefonnummer</w:t>
            </w:r>
          </w:p>
        </w:tc>
        <w:tc>
          <w:tcPr>
            <w:tcW w:w="7087" w:type="dxa"/>
          </w:tcPr>
          <w:p w14:paraId="12AC6A5D" w14:textId="70F0D9A5" w:rsidR="004916DA" w:rsidRDefault="009464DF">
            <w:r>
              <w:t>0720601028028</w:t>
            </w:r>
          </w:p>
        </w:tc>
      </w:tr>
      <w:tr w:rsidR="004916DA" w14:paraId="3CE1DFA2" w14:textId="77777777" w:rsidTr="005D34A4">
        <w:trPr>
          <w:trHeight w:val="340"/>
        </w:trPr>
        <w:tc>
          <w:tcPr>
            <w:tcW w:w="2689" w:type="dxa"/>
          </w:tcPr>
          <w:p w14:paraId="00325A50" w14:textId="3F2A156D" w:rsidR="004916DA" w:rsidRDefault="007B30F5">
            <w:r>
              <w:t>Evenemang</w:t>
            </w:r>
          </w:p>
        </w:tc>
        <w:tc>
          <w:tcPr>
            <w:tcW w:w="7087" w:type="dxa"/>
          </w:tcPr>
          <w:p w14:paraId="26BF6A7C" w14:textId="649D8EBD" w:rsidR="004916DA" w:rsidRDefault="004916DA"/>
        </w:tc>
      </w:tr>
      <w:tr w:rsidR="004916DA" w14:paraId="3472FE83" w14:textId="77777777" w:rsidTr="005D34A4">
        <w:trPr>
          <w:trHeight w:val="340"/>
        </w:trPr>
        <w:tc>
          <w:tcPr>
            <w:tcW w:w="2689" w:type="dxa"/>
          </w:tcPr>
          <w:p w14:paraId="6C4257DF" w14:textId="11A9C2AC" w:rsidR="004916DA" w:rsidRPr="00604630" w:rsidRDefault="004916DA">
            <w:pPr>
              <w:rPr>
                <w:b/>
                <w:bCs/>
              </w:rPr>
            </w:pPr>
            <w:r w:rsidRPr="00604630">
              <w:rPr>
                <w:b/>
                <w:bCs/>
              </w:rPr>
              <w:t>Faktura till</w:t>
            </w:r>
            <w:r w:rsidR="00604630" w:rsidRPr="00604630"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4831F1D5" w14:textId="1D5C80A6" w:rsidR="004916DA" w:rsidRDefault="004916DA"/>
        </w:tc>
      </w:tr>
      <w:tr w:rsidR="004916DA" w14:paraId="1144ED0A" w14:textId="77777777" w:rsidTr="005D34A4">
        <w:trPr>
          <w:trHeight w:val="340"/>
        </w:trPr>
        <w:tc>
          <w:tcPr>
            <w:tcW w:w="2689" w:type="dxa"/>
          </w:tcPr>
          <w:p w14:paraId="3FCB2044" w14:textId="2F4D232B" w:rsidR="004916DA" w:rsidRDefault="004916DA">
            <w:r>
              <w:t>Namn</w:t>
            </w:r>
          </w:p>
        </w:tc>
        <w:tc>
          <w:tcPr>
            <w:tcW w:w="7087" w:type="dxa"/>
          </w:tcPr>
          <w:p w14:paraId="6EA1A645" w14:textId="0B79CC9E" w:rsidR="00876A2F" w:rsidRPr="00876A2F" w:rsidRDefault="00876A2F">
            <w:pPr>
              <w:rPr>
                <w:i/>
                <w:iCs/>
              </w:rPr>
            </w:pPr>
          </w:p>
        </w:tc>
      </w:tr>
      <w:tr w:rsidR="004916DA" w14:paraId="3C6EDC42" w14:textId="77777777" w:rsidTr="005D34A4">
        <w:trPr>
          <w:trHeight w:val="340"/>
        </w:trPr>
        <w:tc>
          <w:tcPr>
            <w:tcW w:w="2689" w:type="dxa"/>
          </w:tcPr>
          <w:p w14:paraId="0AB46796" w14:textId="68F7AF8D" w:rsidR="004916DA" w:rsidRDefault="007B30F5">
            <w:r>
              <w:t xml:space="preserve">E-post </w:t>
            </w:r>
          </w:p>
        </w:tc>
        <w:tc>
          <w:tcPr>
            <w:tcW w:w="7087" w:type="dxa"/>
          </w:tcPr>
          <w:p w14:paraId="45F6900D" w14:textId="4C73FA1A" w:rsidR="004916DA" w:rsidRDefault="009464DF">
            <w:r>
              <w:t>Patricia@kureraomsorg.se</w:t>
            </w:r>
          </w:p>
        </w:tc>
      </w:tr>
      <w:tr w:rsidR="004916DA" w14:paraId="39CEA022" w14:textId="77777777" w:rsidTr="005D34A4">
        <w:trPr>
          <w:trHeight w:val="340"/>
        </w:trPr>
        <w:tc>
          <w:tcPr>
            <w:tcW w:w="2689" w:type="dxa"/>
          </w:tcPr>
          <w:p w14:paraId="045D1E77" w14:textId="01169316" w:rsidR="004916DA" w:rsidRDefault="007B30F5">
            <w:r>
              <w:t xml:space="preserve">Gatuadress </w:t>
            </w:r>
          </w:p>
        </w:tc>
        <w:tc>
          <w:tcPr>
            <w:tcW w:w="7087" w:type="dxa"/>
          </w:tcPr>
          <w:p w14:paraId="036672E8" w14:textId="64F36D4A" w:rsidR="004916DA" w:rsidRDefault="004916DA"/>
        </w:tc>
      </w:tr>
      <w:tr w:rsidR="004916DA" w14:paraId="2BB6063D" w14:textId="77777777" w:rsidTr="005D34A4">
        <w:trPr>
          <w:trHeight w:val="340"/>
        </w:trPr>
        <w:tc>
          <w:tcPr>
            <w:tcW w:w="2689" w:type="dxa"/>
          </w:tcPr>
          <w:p w14:paraId="2E7005E2" w14:textId="65208985" w:rsidR="004916DA" w:rsidRDefault="004916DA">
            <w:r>
              <w:t>Postadress</w:t>
            </w:r>
          </w:p>
        </w:tc>
        <w:tc>
          <w:tcPr>
            <w:tcW w:w="7087" w:type="dxa"/>
          </w:tcPr>
          <w:p w14:paraId="1A9E887E" w14:textId="01A89A9E" w:rsidR="004916DA" w:rsidRDefault="004916DA"/>
        </w:tc>
      </w:tr>
    </w:tbl>
    <w:p w14:paraId="4E1E4D4D" w14:textId="039DA42B" w:rsidR="003D2419" w:rsidRDefault="003D2419"/>
    <w:tbl>
      <w:tblPr>
        <w:tblStyle w:val="Tabellrutnt"/>
        <w:tblW w:w="9776" w:type="dxa"/>
        <w:tblLook w:val="0600" w:firstRow="0" w:lastRow="0" w:firstColumn="0" w:lastColumn="0" w:noHBand="1" w:noVBand="1"/>
      </w:tblPr>
      <w:tblGrid>
        <w:gridCol w:w="704"/>
        <w:gridCol w:w="2693"/>
        <w:gridCol w:w="3119"/>
        <w:gridCol w:w="1843"/>
        <w:gridCol w:w="1417"/>
      </w:tblGrid>
      <w:tr w:rsidR="005D34A4" w14:paraId="148017CE" w14:textId="77777777" w:rsidTr="00E429AB">
        <w:trPr>
          <w:cantSplit/>
          <w:trHeight w:val="340"/>
        </w:trPr>
        <w:tc>
          <w:tcPr>
            <w:tcW w:w="704" w:type="dxa"/>
          </w:tcPr>
          <w:p w14:paraId="3B409126" w14:textId="02BCE2AD" w:rsidR="00FD2206" w:rsidRDefault="00FD2206" w:rsidP="00FD2206"/>
        </w:tc>
        <w:tc>
          <w:tcPr>
            <w:tcW w:w="2693" w:type="dxa"/>
          </w:tcPr>
          <w:p w14:paraId="370D20F8" w14:textId="093C074D" w:rsidR="00FD2206" w:rsidRPr="00604630" w:rsidRDefault="00FD2206" w:rsidP="00FD2206">
            <w:pPr>
              <w:rPr>
                <w:b/>
                <w:bCs/>
              </w:rPr>
            </w:pPr>
            <w:r w:rsidRPr="00604630">
              <w:rPr>
                <w:b/>
                <w:bCs/>
              </w:rPr>
              <w:t>Bokad lokal</w:t>
            </w:r>
          </w:p>
        </w:tc>
        <w:tc>
          <w:tcPr>
            <w:tcW w:w="3119" w:type="dxa"/>
          </w:tcPr>
          <w:p w14:paraId="0DB68C7C" w14:textId="1AB208A9" w:rsidR="00FD2206" w:rsidRPr="00604630" w:rsidRDefault="004916DA" w:rsidP="00FD2206">
            <w:pPr>
              <w:rPr>
                <w:b/>
                <w:bCs/>
              </w:rPr>
            </w:pPr>
            <w:r w:rsidRPr="00604630">
              <w:rPr>
                <w:b/>
                <w:bCs/>
              </w:rPr>
              <w:t>Datum och tid</w:t>
            </w:r>
          </w:p>
        </w:tc>
        <w:tc>
          <w:tcPr>
            <w:tcW w:w="1843" w:type="dxa"/>
          </w:tcPr>
          <w:p w14:paraId="2F3821FA" w14:textId="47F58CAC" w:rsidR="00FD2206" w:rsidRPr="00604630" w:rsidRDefault="004916DA" w:rsidP="00FD2206">
            <w:pPr>
              <w:rPr>
                <w:b/>
                <w:bCs/>
              </w:rPr>
            </w:pPr>
            <w:r w:rsidRPr="00604630">
              <w:rPr>
                <w:b/>
                <w:bCs/>
              </w:rPr>
              <w:t>Aktivitetens tid</w:t>
            </w:r>
          </w:p>
        </w:tc>
        <w:tc>
          <w:tcPr>
            <w:tcW w:w="1417" w:type="dxa"/>
          </w:tcPr>
          <w:p w14:paraId="177C3EC0" w14:textId="4A6B9CC0" w:rsidR="00FD2206" w:rsidRPr="00604630" w:rsidRDefault="004916DA" w:rsidP="00FD2206">
            <w:pPr>
              <w:rPr>
                <w:b/>
                <w:bCs/>
              </w:rPr>
            </w:pPr>
            <w:r w:rsidRPr="00604630">
              <w:rPr>
                <w:b/>
                <w:bCs/>
              </w:rPr>
              <w:t>Pris, SEK</w:t>
            </w:r>
          </w:p>
        </w:tc>
      </w:tr>
      <w:tr w:rsidR="005D34A4" w14:paraId="0A121631" w14:textId="77777777" w:rsidTr="00737601">
        <w:trPr>
          <w:cantSplit/>
          <w:trHeight w:hRule="exact" w:val="392"/>
        </w:trPr>
        <w:tc>
          <w:tcPr>
            <w:tcW w:w="704" w:type="dxa"/>
          </w:tcPr>
          <w:p w14:paraId="1B4891F2" w14:textId="1A2484AD" w:rsidR="00FD2206" w:rsidRDefault="00837910" w:rsidP="00FD2206">
            <w:r>
              <w:rPr>
                <w:rFonts w:cstheme="minorHAnsi"/>
              </w:rPr>
              <w:t>⃝</w:t>
            </w:r>
          </w:p>
        </w:tc>
        <w:tc>
          <w:tcPr>
            <w:tcW w:w="2693" w:type="dxa"/>
          </w:tcPr>
          <w:p w14:paraId="4A13A597" w14:textId="7E699063" w:rsidR="00FD2206" w:rsidRDefault="00737601" w:rsidP="00FD2206">
            <w:r>
              <w:t>Kyrksal</w:t>
            </w:r>
          </w:p>
        </w:tc>
        <w:tc>
          <w:tcPr>
            <w:tcW w:w="3119" w:type="dxa"/>
          </w:tcPr>
          <w:p w14:paraId="6EC45FEE" w14:textId="64A34824" w:rsidR="00EB2F16" w:rsidRDefault="00EB2F16" w:rsidP="00FD2206"/>
        </w:tc>
        <w:tc>
          <w:tcPr>
            <w:tcW w:w="1843" w:type="dxa"/>
          </w:tcPr>
          <w:p w14:paraId="7EA111A3" w14:textId="6AA7BC46" w:rsidR="00FD2206" w:rsidRDefault="00FD2206" w:rsidP="00FD2206"/>
        </w:tc>
        <w:tc>
          <w:tcPr>
            <w:tcW w:w="1417" w:type="dxa"/>
          </w:tcPr>
          <w:p w14:paraId="042E94E0" w14:textId="713BEC5A" w:rsidR="00FD2206" w:rsidRDefault="00FD2206" w:rsidP="00FD2206"/>
        </w:tc>
      </w:tr>
      <w:tr w:rsidR="005D34A4" w14:paraId="37C8B0F9" w14:textId="77777777" w:rsidTr="00F560FF">
        <w:trPr>
          <w:cantSplit/>
          <w:trHeight w:hRule="exact" w:val="398"/>
        </w:trPr>
        <w:tc>
          <w:tcPr>
            <w:tcW w:w="704" w:type="dxa"/>
          </w:tcPr>
          <w:p w14:paraId="72EA0DD8" w14:textId="7417429B" w:rsidR="00A422C6" w:rsidRDefault="009464DF" w:rsidP="00FD2206">
            <w:pPr>
              <w:spacing w:after="160" w:line="259" w:lineRule="auto"/>
            </w:pPr>
            <w:r>
              <w:t>X</w:t>
            </w:r>
          </w:p>
        </w:tc>
        <w:tc>
          <w:tcPr>
            <w:tcW w:w="2693" w:type="dxa"/>
          </w:tcPr>
          <w:p w14:paraId="18221294" w14:textId="35C34A49" w:rsidR="00FD2206" w:rsidRDefault="00D0565E" w:rsidP="00FD2206">
            <w:r>
              <w:t>Församlingssal</w:t>
            </w:r>
          </w:p>
        </w:tc>
        <w:tc>
          <w:tcPr>
            <w:tcW w:w="3119" w:type="dxa"/>
          </w:tcPr>
          <w:p w14:paraId="6E2F7C06" w14:textId="435C0289" w:rsidR="00A422C6" w:rsidRPr="003F444B" w:rsidRDefault="009464DF" w:rsidP="00FD2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14.00-18.00</w:t>
            </w:r>
          </w:p>
        </w:tc>
        <w:tc>
          <w:tcPr>
            <w:tcW w:w="1843" w:type="dxa"/>
          </w:tcPr>
          <w:p w14:paraId="2EB5DE3A" w14:textId="5A99E950" w:rsidR="00FD2206" w:rsidRDefault="00FD2206" w:rsidP="00FD2206"/>
        </w:tc>
        <w:tc>
          <w:tcPr>
            <w:tcW w:w="1417" w:type="dxa"/>
          </w:tcPr>
          <w:p w14:paraId="121B2E37" w14:textId="63F85A25" w:rsidR="00FD2206" w:rsidRDefault="009464DF" w:rsidP="00FD2206">
            <w:r>
              <w:t>1 </w:t>
            </w:r>
            <w:r w:rsidR="00D65F81">
              <w:t>400: -</w:t>
            </w:r>
          </w:p>
        </w:tc>
      </w:tr>
      <w:tr w:rsidR="005D34A4" w14:paraId="718EC649" w14:textId="77777777" w:rsidTr="00E429AB">
        <w:trPr>
          <w:cantSplit/>
          <w:trHeight w:hRule="exact" w:val="369"/>
        </w:trPr>
        <w:tc>
          <w:tcPr>
            <w:tcW w:w="704" w:type="dxa"/>
          </w:tcPr>
          <w:p w14:paraId="293A14C1" w14:textId="72D6449D" w:rsidR="00FD2206" w:rsidRDefault="00FD2206" w:rsidP="00FD2206">
            <w:pPr>
              <w:spacing w:after="160" w:line="259" w:lineRule="auto"/>
            </w:pPr>
            <w:r>
              <w:rPr>
                <w:rFonts w:cstheme="minorHAnsi"/>
              </w:rPr>
              <w:t>⃝</w:t>
            </w:r>
          </w:p>
        </w:tc>
        <w:tc>
          <w:tcPr>
            <w:tcW w:w="2693" w:type="dxa"/>
          </w:tcPr>
          <w:p w14:paraId="343AF0DA" w14:textId="0EB02BD3" w:rsidR="00FD2206" w:rsidRDefault="00FD2206" w:rsidP="00FD2206">
            <w:r>
              <w:t>Ungdomslokal, inkl</w:t>
            </w:r>
            <w:r w:rsidR="005A0CF7">
              <w:t>.</w:t>
            </w:r>
            <w:r>
              <w:t xml:space="preserve"> U-kök</w:t>
            </w:r>
          </w:p>
        </w:tc>
        <w:tc>
          <w:tcPr>
            <w:tcW w:w="3119" w:type="dxa"/>
          </w:tcPr>
          <w:p w14:paraId="5436B2A3" w14:textId="77777777" w:rsidR="00FD2206" w:rsidRDefault="00FD2206" w:rsidP="00FD2206"/>
        </w:tc>
        <w:tc>
          <w:tcPr>
            <w:tcW w:w="1843" w:type="dxa"/>
          </w:tcPr>
          <w:p w14:paraId="516FF014" w14:textId="77777777" w:rsidR="00FD2206" w:rsidRDefault="00FD2206" w:rsidP="00FD2206"/>
        </w:tc>
        <w:tc>
          <w:tcPr>
            <w:tcW w:w="1417" w:type="dxa"/>
          </w:tcPr>
          <w:p w14:paraId="4E5A1970" w14:textId="77777777" w:rsidR="00FD2206" w:rsidRDefault="00FD2206" w:rsidP="00FD2206"/>
        </w:tc>
      </w:tr>
      <w:tr w:rsidR="005D34A4" w14:paraId="629C5A39" w14:textId="77777777" w:rsidTr="00E429AB">
        <w:trPr>
          <w:cantSplit/>
          <w:trHeight w:hRule="exact" w:val="369"/>
        </w:trPr>
        <w:tc>
          <w:tcPr>
            <w:tcW w:w="704" w:type="dxa"/>
          </w:tcPr>
          <w:p w14:paraId="0D59CE3E" w14:textId="211324B0" w:rsidR="00FD2206" w:rsidRDefault="00FD2206" w:rsidP="00FD2206">
            <w:pPr>
              <w:spacing w:after="160" w:line="259" w:lineRule="auto"/>
            </w:pPr>
            <w:r>
              <w:rPr>
                <w:rFonts w:cstheme="minorHAnsi"/>
              </w:rPr>
              <w:t>⃝</w:t>
            </w:r>
          </w:p>
        </w:tc>
        <w:tc>
          <w:tcPr>
            <w:tcW w:w="2693" w:type="dxa"/>
          </w:tcPr>
          <w:p w14:paraId="4949CD68" w14:textId="695934FF" w:rsidR="00FD2206" w:rsidRDefault="00FD2206" w:rsidP="00FD2206">
            <w:r>
              <w:t>Gästrum</w:t>
            </w:r>
          </w:p>
        </w:tc>
        <w:tc>
          <w:tcPr>
            <w:tcW w:w="3119" w:type="dxa"/>
          </w:tcPr>
          <w:p w14:paraId="2F59E10E" w14:textId="77777777" w:rsidR="00FD2206" w:rsidRDefault="00FD2206" w:rsidP="00FD2206"/>
        </w:tc>
        <w:tc>
          <w:tcPr>
            <w:tcW w:w="1843" w:type="dxa"/>
          </w:tcPr>
          <w:p w14:paraId="261B9A7F" w14:textId="77777777" w:rsidR="00FD2206" w:rsidRDefault="00FD2206" w:rsidP="00FD2206"/>
        </w:tc>
        <w:tc>
          <w:tcPr>
            <w:tcW w:w="1417" w:type="dxa"/>
          </w:tcPr>
          <w:p w14:paraId="0C02CDC3" w14:textId="77777777" w:rsidR="00FD2206" w:rsidRDefault="00FD2206" w:rsidP="00FD2206"/>
        </w:tc>
      </w:tr>
      <w:tr w:rsidR="005D34A4" w14:paraId="6680A64B" w14:textId="77777777" w:rsidTr="00E429AB">
        <w:trPr>
          <w:cantSplit/>
          <w:trHeight w:hRule="exact" w:val="369"/>
        </w:trPr>
        <w:tc>
          <w:tcPr>
            <w:tcW w:w="704" w:type="dxa"/>
          </w:tcPr>
          <w:p w14:paraId="233E393D" w14:textId="76732BE8" w:rsidR="00FD2206" w:rsidRDefault="00FD2206" w:rsidP="00FD2206">
            <w:pPr>
              <w:spacing w:after="160" w:line="259" w:lineRule="auto"/>
            </w:pPr>
            <w:r>
              <w:rPr>
                <w:rFonts w:cstheme="minorHAnsi"/>
              </w:rPr>
              <w:t>⃝</w:t>
            </w:r>
          </w:p>
        </w:tc>
        <w:tc>
          <w:tcPr>
            <w:tcW w:w="2693" w:type="dxa"/>
          </w:tcPr>
          <w:p w14:paraId="2526AEA8" w14:textId="1E530DF4" w:rsidR="00FD2206" w:rsidRDefault="00FD2206" w:rsidP="00FD2206">
            <w:proofErr w:type="spellStart"/>
            <w:r>
              <w:t>Rutsberg</w:t>
            </w:r>
            <w:proofErr w:type="spellEnd"/>
          </w:p>
        </w:tc>
        <w:tc>
          <w:tcPr>
            <w:tcW w:w="3119" w:type="dxa"/>
          </w:tcPr>
          <w:p w14:paraId="5807202C" w14:textId="77777777" w:rsidR="00FD2206" w:rsidRDefault="00FD2206" w:rsidP="00FD2206"/>
        </w:tc>
        <w:tc>
          <w:tcPr>
            <w:tcW w:w="1843" w:type="dxa"/>
          </w:tcPr>
          <w:p w14:paraId="246A1A38" w14:textId="77777777" w:rsidR="00FD2206" w:rsidRDefault="00FD2206" w:rsidP="00FD2206"/>
        </w:tc>
        <w:tc>
          <w:tcPr>
            <w:tcW w:w="1417" w:type="dxa"/>
          </w:tcPr>
          <w:p w14:paraId="157C8ED8" w14:textId="77777777" w:rsidR="00FD2206" w:rsidRDefault="00FD2206" w:rsidP="00FD2206"/>
        </w:tc>
      </w:tr>
      <w:tr w:rsidR="005D34A4" w14:paraId="3F15DBAF" w14:textId="77777777" w:rsidTr="00E429AB">
        <w:trPr>
          <w:cantSplit/>
          <w:trHeight w:hRule="exact" w:val="369"/>
        </w:trPr>
        <w:tc>
          <w:tcPr>
            <w:tcW w:w="704" w:type="dxa"/>
          </w:tcPr>
          <w:p w14:paraId="7078836E" w14:textId="5B9C8ED5" w:rsidR="00FD2206" w:rsidRDefault="00FD2206" w:rsidP="00FD2206"/>
        </w:tc>
        <w:tc>
          <w:tcPr>
            <w:tcW w:w="2693" w:type="dxa"/>
          </w:tcPr>
          <w:p w14:paraId="5A56FA49" w14:textId="6F14E687" w:rsidR="00FD2206" w:rsidRDefault="00604630" w:rsidP="00FD2206">
            <w:r w:rsidRPr="00604630">
              <w:rPr>
                <w:b/>
                <w:bCs/>
              </w:rPr>
              <w:t>Bokad tjänst</w:t>
            </w:r>
          </w:p>
        </w:tc>
        <w:tc>
          <w:tcPr>
            <w:tcW w:w="3119" w:type="dxa"/>
          </w:tcPr>
          <w:p w14:paraId="55CCAEF1" w14:textId="77777777" w:rsidR="00FD2206" w:rsidRDefault="00FD2206" w:rsidP="00FD2206"/>
        </w:tc>
        <w:tc>
          <w:tcPr>
            <w:tcW w:w="1843" w:type="dxa"/>
          </w:tcPr>
          <w:p w14:paraId="28602706" w14:textId="77777777" w:rsidR="00FD2206" w:rsidRDefault="00FD2206" w:rsidP="00FD2206"/>
        </w:tc>
        <w:tc>
          <w:tcPr>
            <w:tcW w:w="1417" w:type="dxa"/>
          </w:tcPr>
          <w:p w14:paraId="0BC5D1FF" w14:textId="77777777" w:rsidR="00FD2206" w:rsidRDefault="00FD2206" w:rsidP="00FD2206"/>
        </w:tc>
      </w:tr>
      <w:tr w:rsidR="005D34A4" w14:paraId="45BF6380" w14:textId="77777777" w:rsidTr="00E429AB">
        <w:trPr>
          <w:cantSplit/>
          <w:trHeight w:hRule="exact" w:val="369"/>
        </w:trPr>
        <w:tc>
          <w:tcPr>
            <w:tcW w:w="704" w:type="dxa"/>
          </w:tcPr>
          <w:p w14:paraId="44999D51" w14:textId="0E897F0D" w:rsidR="005D34A4" w:rsidRDefault="005D34A4" w:rsidP="005D34A4">
            <w:r>
              <w:rPr>
                <w:rFonts w:cstheme="minorHAnsi"/>
              </w:rPr>
              <w:t>⃝</w:t>
            </w:r>
          </w:p>
        </w:tc>
        <w:tc>
          <w:tcPr>
            <w:tcW w:w="2693" w:type="dxa"/>
          </w:tcPr>
          <w:p w14:paraId="543516F9" w14:textId="4BDBDA0F" w:rsidR="005D34A4" w:rsidRPr="00604630" w:rsidRDefault="005D34A4" w:rsidP="005D34A4">
            <w:pPr>
              <w:rPr>
                <w:b/>
                <w:bCs/>
              </w:rPr>
            </w:pPr>
            <w:r>
              <w:t>Ljudtekniker</w:t>
            </w:r>
          </w:p>
        </w:tc>
        <w:tc>
          <w:tcPr>
            <w:tcW w:w="3119" w:type="dxa"/>
          </w:tcPr>
          <w:p w14:paraId="13BF338A" w14:textId="77777777" w:rsidR="005D34A4" w:rsidRDefault="005D34A4" w:rsidP="005D34A4"/>
        </w:tc>
        <w:tc>
          <w:tcPr>
            <w:tcW w:w="1843" w:type="dxa"/>
          </w:tcPr>
          <w:p w14:paraId="2928E9E2" w14:textId="77777777" w:rsidR="005D34A4" w:rsidRDefault="005D34A4" w:rsidP="005D34A4"/>
        </w:tc>
        <w:tc>
          <w:tcPr>
            <w:tcW w:w="1417" w:type="dxa"/>
          </w:tcPr>
          <w:p w14:paraId="21A15826" w14:textId="77777777" w:rsidR="005D34A4" w:rsidRDefault="005D34A4" w:rsidP="005D34A4"/>
        </w:tc>
      </w:tr>
      <w:tr w:rsidR="005D34A4" w14:paraId="356FF119" w14:textId="77777777" w:rsidTr="00F50DA1">
        <w:trPr>
          <w:cantSplit/>
          <w:trHeight w:hRule="exact" w:val="369"/>
        </w:trPr>
        <w:tc>
          <w:tcPr>
            <w:tcW w:w="704" w:type="dxa"/>
            <w:tcBorders>
              <w:bottom w:val="single" w:sz="4" w:space="0" w:color="auto"/>
            </w:tcBorders>
          </w:tcPr>
          <w:p w14:paraId="5A58FA18" w14:textId="4C493E1A" w:rsidR="005D34A4" w:rsidRDefault="005D34A4" w:rsidP="005D34A4">
            <w:r>
              <w:rPr>
                <w:rFonts w:cstheme="minorHAnsi"/>
              </w:rPr>
              <w:t>⃝</w:t>
            </w:r>
          </w:p>
        </w:tc>
        <w:tc>
          <w:tcPr>
            <w:tcW w:w="2693" w:type="dxa"/>
          </w:tcPr>
          <w:p w14:paraId="227F4755" w14:textId="30E03E51" w:rsidR="005D34A4" w:rsidRDefault="005D34A4" w:rsidP="005D34A4">
            <w:r>
              <w:t>”Kanonen” - dataprojektor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7E04ED7" w14:textId="77777777" w:rsidR="005D34A4" w:rsidRDefault="005D34A4" w:rsidP="005D34A4"/>
        </w:tc>
        <w:tc>
          <w:tcPr>
            <w:tcW w:w="1843" w:type="dxa"/>
            <w:tcBorders>
              <w:bottom w:val="single" w:sz="4" w:space="0" w:color="auto"/>
            </w:tcBorders>
          </w:tcPr>
          <w:p w14:paraId="433D421B" w14:textId="77777777" w:rsidR="005D34A4" w:rsidRDefault="005D34A4" w:rsidP="005D34A4"/>
        </w:tc>
        <w:tc>
          <w:tcPr>
            <w:tcW w:w="1417" w:type="dxa"/>
            <w:tcBorders>
              <w:bottom w:val="single" w:sz="4" w:space="0" w:color="auto"/>
            </w:tcBorders>
          </w:tcPr>
          <w:p w14:paraId="201DE1E6" w14:textId="77777777" w:rsidR="005D34A4" w:rsidRDefault="005D34A4" w:rsidP="005D34A4"/>
        </w:tc>
      </w:tr>
      <w:tr w:rsidR="005D34A4" w14:paraId="693E03B7" w14:textId="77777777" w:rsidTr="00F50DA1">
        <w:trPr>
          <w:cantSplit/>
          <w:trHeight w:hRule="exact" w:val="369"/>
        </w:trPr>
        <w:tc>
          <w:tcPr>
            <w:tcW w:w="704" w:type="dxa"/>
            <w:tcBorders>
              <w:bottom w:val="single" w:sz="4" w:space="0" w:color="auto"/>
            </w:tcBorders>
          </w:tcPr>
          <w:p w14:paraId="22811CEF" w14:textId="2C5ACD42" w:rsidR="005D34A4" w:rsidRDefault="005D34A4" w:rsidP="005D34A4">
            <w:pPr>
              <w:spacing w:after="160" w:line="259" w:lineRule="auto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3FAFED" w14:textId="121E3819" w:rsidR="005D34A4" w:rsidRDefault="005D34A4" w:rsidP="005D34A4"/>
        </w:tc>
        <w:tc>
          <w:tcPr>
            <w:tcW w:w="3119" w:type="dxa"/>
            <w:tcBorders>
              <w:bottom w:val="single" w:sz="4" w:space="0" w:color="auto"/>
            </w:tcBorders>
          </w:tcPr>
          <w:p w14:paraId="7C4CEC4A" w14:textId="212F2C90" w:rsidR="005D34A4" w:rsidRDefault="005D34A4" w:rsidP="005D34A4"/>
        </w:tc>
        <w:tc>
          <w:tcPr>
            <w:tcW w:w="1843" w:type="dxa"/>
            <w:tcBorders>
              <w:bottom w:val="single" w:sz="4" w:space="0" w:color="auto"/>
            </w:tcBorders>
          </w:tcPr>
          <w:p w14:paraId="2E11C0E1" w14:textId="77777777" w:rsidR="005D34A4" w:rsidRDefault="005D34A4" w:rsidP="005D34A4"/>
        </w:tc>
        <w:tc>
          <w:tcPr>
            <w:tcW w:w="1417" w:type="dxa"/>
            <w:tcBorders>
              <w:bottom w:val="single" w:sz="24" w:space="0" w:color="auto"/>
            </w:tcBorders>
          </w:tcPr>
          <w:p w14:paraId="7A214416" w14:textId="780A95E9" w:rsidR="005D34A4" w:rsidRDefault="005D34A4" w:rsidP="005D34A4"/>
        </w:tc>
      </w:tr>
      <w:tr w:rsidR="00E429AB" w14:paraId="5F071A0A" w14:textId="77777777" w:rsidTr="00F50DA1">
        <w:trPr>
          <w:cantSplit/>
          <w:trHeight w:hRule="exact" w:val="369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92FB2" w14:textId="77777777" w:rsidR="00E429AB" w:rsidRDefault="00E429AB" w:rsidP="005D34A4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7AA78FFC" w14:textId="77777777" w:rsidR="00E429AB" w:rsidRDefault="00E429AB" w:rsidP="005D34A4"/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BABF7" w14:textId="77777777" w:rsidR="00E429AB" w:rsidRDefault="00E429AB" w:rsidP="005D34A4"/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10C81F" w14:textId="55B6D799" w:rsidR="00E429AB" w:rsidRPr="00A7672F" w:rsidRDefault="00F50DA1" w:rsidP="005D34A4">
            <w:pPr>
              <w:rPr>
                <w:b/>
                <w:bCs/>
              </w:rPr>
            </w:pPr>
            <w:r w:rsidRPr="00A7672F">
              <w:rPr>
                <w:b/>
                <w:bCs/>
              </w:rPr>
              <w:t>Summa, SEK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</w:tcBorders>
          </w:tcPr>
          <w:p w14:paraId="19DA193E" w14:textId="3BE60D35" w:rsidR="00E429AB" w:rsidRDefault="009464DF" w:rsidP="005D34A4">
            <w:r>
              <w:t>1 </w:t>
            </w:r>
            <w:r w:rsidR="00D65F81">
              <w:t>400: -</w:t>
            </w:r>
          </w:p>
        </w:tc>
      </w:tr>
    </w:tbl>
    <w:p w14:paraId="7C944AD6" w14:textId="5C1A9C46" w:rsidR="00FD2206" w:rsidRDefault="007278D5">
      <w:r>
        <w:rPr>
          <w:b/>
          <w:bCs/>
        </w:rPr>
        <w:br/>
      </w:r>
      <w:r w:rsidR="004916DA" w:rsidRPr="004A18D3">
        <w:rPr>
          <w:b/>
          <w:bCs/>
        </w:rPr>
        <w:t xml:space="preserve">Nyckel </w:t>
      </w:r>
      <w:r w:rsidR="004A18D3" w:rsidRPr="004A18D3">
        <w:rPr>
          <w:b/>
          <w:bCs/>
        </w:rPr>
        <w:t>kan hämtas</w:t>
      </w:r>
      <w:r w:rsidR="007B30F5">
        <w:rPr>
          <w:b/>
          <w:bCs/>
        </w:rPr>
        <w:t xml:space="preserve"> och lämnas</w:t>
      </w:r>
      <w:r w:rsidR="004A18D3" w:rsidRPr="004A18D3">
        <w:rPr>
          <w:b/>
          <w:bCs/>
        </w:rPr>
        <w:t xml:space="preserve"> på </w:t>
      </w:r>
      <w:proofErr w:type="spellStart"/>
      <w:r w:rsidR="004A18D3" w:rsidRPr="004A18D3">
        <w:rPr>
          <w:b/>
          <w:bCs/>
        </w:rPr>
        <w:t>Marieborgskyrkans</w:t>
      </w:r>
      <w:proofErr w:type="spellEnd"/>
      <w:r w:rsidR="004A18D3" w:rsidRPr="004A18D3">
        <w:rPr>
          <w:b/>
          <w:bCs/>
        </w:rPr>
        <w:t xml:space="preserve"> expedition</w:t>
      </w:r>
      <w:r w:rsidR="004A18D3" w:rsidRPr="004A18D3">
        <w:t>,</w:t>
      </w:r>
      <w:r w:rsidR="004916DA" w:rsidRPr="004A18D3">
        <w:t xml:space="preserve"> </w:t>
      </w:r>
      <w:r w:rsidR="007B30F5">
        <w:t>öppet</w:t>
      </w:r>
      <w:r w:rsidR="00687738">
        <w:t>tider</w:t>
      </w:r>
      <w:r w:rsidR="007B30F5">
        <w:t xml:space="preserve"> tisdag – torsdag, 9:00-12:00</w:t>
      </w:r>
      <w:r w:rsidR="00604630" w:rsidRPr="004A18D3">
        <w:br/>
      </w:r>
      <w:r w:rsidR="004916DA" w:rsidRPr="004A18D3">
        <w:t>Bekräftelse sänd till beställare</w:t>
      </w:r>
      <w:r w:rsidR="007B30F5">
        <w:t xml:space="preserve"> av:</w:t>
      </w:r>
      <w:r w:rsidR="00660902">
        <w:t xml:space="preserve"> </w:t>
      </w:r>
      <w:r w:rsidR="009464DF">
        <w:t>Gunilla G</w:t>
      </w:r>
      <w:r w:rsidR="00604630">
        <w:br/>
      </w:r>
      <w:r w:rsidR="00604630">
        <w:br/>
      </w:r>
      <w:r w:rsidR="004916DA" w:rsidRPr="00604630">
        <w:rPr>
          <w:b/>
          <w:bCs/>
        </w:rPr>
        <w:t>Observera</w:t>
      </w:r>
      <w:r w:rsidR="00461A4C">
        <w:rPr>
          <w:b/>
          <w:bCs/>
        </w:rPr>
        <w:t>!</w:t>
      </w:r>
      <w:r w:rsidR="00604630">
        <w:t xml:space="preserve"> </w:t>
      </w:r>
      <w:r w:rsidR="004916DA" w:rsidRPr="00604630">
        <w:rPr>
          <w:i/>
          <w:iCs/>
        </w:rPr>
        <w:t xml:space="preserve">Alkohol och rökning är ej tillåtet inom </w:t>
      </w:r>
      <w:proofErr w:type="spellStart"/>
      <w:r w:rsidR="004916DA" w:rsidRPr="00604630">
        <w:rPr>
          <w:i/>
          <w:iCs/>
        </w:rPr>
        <w:t>Marieborgskyrkans</w:t>
      </w:r>
      <w:proofErr w:type="spellEnd"/>
      <w:r w:rsidR="004916DA" w:rsidRPr="00604630">
        <w:rPr>
          <w:i/>
          <w:iCs/>
        </w:rPr>
        <w:t xml:space="preserve"> lokaler eller område. </w:t>
      </w:r>
      <w:r w:rsidR="004916DA" w:rsidRPr="00604630">
        <w:rPr>
          <w:i/>
          <w:iCs/>
        </w:rPr>
        <w:br/>
      </w:r>
      <w:r w:rsidR="00604630" w:rsidRPr="00604630">
        <w:rPr>
          <w:i/>
          <w:iCs/>
        </w:rPr>
        <w:t>Tänk även på att torka av bord och snygga till golv. Se till att sopsäckar knyts ihop ordentligt.</w:t>
      </w:r>
      <w:r>
        <w:rPr>
          <w:i/>
          <w:iCs/>
        </w:rPr>
        <w:br/>
        <w:t>Städinstruktion finns uppsatt på kyl/frys i köket.</w:t>
      </w:r>
    </w:p>
    <w:sectPr w:rsidR="00FD2206" w:rsidSect="00C37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701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3D58" w14:textId="77777777" w:rsidR="007219D6" w:rsidRDefault="007219D6" w:rsidP="003D2419">
      <w:pPr>
        <w:spacing w:after="0" w:line="240" w:lineRule="auto"/>
      </w:pPr>
      <w:r>
        <w:separator/>
      </w:r>
    </w:p>
  </w:endnote>
  <w:endnote w:type="continuationSeparator" w:id="0">
    <w:p w14:paraId="45C17D4E" w14:textId="77777777" w:rsidR="007219D6" w:rsidRDefault="007219D6" w:rsidP="003D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F0EB" w14:textId="77777777" w:rsidR="00486B3B" w:rsidRDefault="00486B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42C0" w14:textId="5B5B9648" w:rsidR="003D2419" w:rsidRDefault="009F6162">
    <w:pPr>
      <w:pStyle w:val="Sidfot"/>
    </w:pPr>
    <w:r w:rsidRPr="00461A4C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6C514" wp14:editId="14B66292">
              <wp:simplePos x="0" y="0"/>
              <wp:positionH relativeFrom="column">
                <wp:posOffset>-917575</wp:posOffset>
              </wp:positionH>
              <wp:positionV relativeFrom="paragraph">
                <wp:posOffset>-60960</wp:posOffset>
              </wp:positionV>
              <wp:extent cx="7559040" cy="0"/>
              <wp:effectExtent l="0" t="0" r="0" b="0"/>
              <wp:wrapNone/>
              <wp:docPr id="4" name="Rak koppli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47CCC" id="Rak koppli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25pt,-4.8pt" to="522.9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" strokecolor="#5a5a5a [2109]">
              <v:stroke joinstyle="miter"/>
            </v:line>
          </w:pict>
        </mc:Fallback>
      </mc:AlternateContent>
    </w:r>
    <w:r w:rsidR="00490CE7" w:rsidRPr="00461A4C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59218152" wp14:editId="128B9B9B">
          <wp:simplePos x="0" y="0"/>
          <wp:positionH relativeFrom="column">
            <wp:posOffset>-509233</wp:posOffset>
          </wp:positionH>
          <wp:positionV relativeFrom="paragraph">
            <wp:posOffset>22797</wp:posOffset>
          </wp:positionV>
          <wp:extent cx="493395" cy="531495"/>
          <wp:effectExtent l="0" t="0" r="1905" b="1905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1A4C" w:rsidRPr="00461A4C">
      <w:rPr>
        <w:b/>
        <w:bCs/>
        <w:noProof/>
      </w:rPr>
      <w:t>M</w:t>
    </w:r>
    <w:proofErr w:type="spellStart"/>
    <w:r w:rsidR="003D2419" w:rsidRPr="003D2419">
      <w:rPr>
        <w:b/>
        <w:bCs/>
      </w:rPr>
      <w:t>arieborgskyrkan</w:t>
    </w:r>
    <w:proofErr w:type="spellEnd"/>
    <w:r w:rsidR="003D2419" w:rsidRPr="003D2419">
      <w:rPr>
        <w:b/>
        <w:bCs/>
      </w:rPr>
      <w:t xml:space="preserve"> Västervik</w:t>
    </w:r>
    <w:r w:rsidR="003D2419" w:rsidRPr="003D2419">
      <w:rPr>
        <w:b/>
        <w:bCs/>
      </w:rPr>
      <w:tab/>
      <w:t>Bankgiro</w:t>
    </w:r>
    <w:r w:rsidR="003D2419" w:rsidRPr="003D2419">
      <w:rPr>
        <w:b/>
        <w:bCs/>
      </w:rPr>
      <w:tab/>
      <w:t>Organisationsnummer</w:t>
    </w:r>
    <w:r w:rsidR="003D2419">
      <w:br/>
    </w:r>
    <w:proofErr w:type="spellStart"/>
    <w:r w:rsidR="003D2419">
      <w:t>Ängalundsgatan</w:t>
    </w:r>
    <w:proofErr w:type="spellEnd"/>
    <w:r w:rsidR="003D2419">
      <w:t xml:space="preserve"> 8</w:t>
    </w:r>
    <w:r w:rsidR="003D2419">
      <w:tab/>
      <w:t>221-4807</w:t>
    </w:r>
    <w:r w:rsidR="003D2419">
      <w:tab/>
      <w:t>833600-5585</w:t>
    </w:r>
    <w:r w:rsidR="003D2419">
      <w:br/>
      <w:t>593 35 Västervi</w:t>
    </w:r>
    <w:r w:rsidR="0079389E">
      <w:t>k</w:t>
    </w:r>
    <w:r w:rsidR="0079389E">
      <w:tab/>
    </w:r>
    <w:r w:rsidR="00F50DA1" w:rsidRPr="0079389E">
      <w:rPr>
        <w:b/>
        <w:bCs/>
      </w:rPr>
      <w:t>e-post</w:t>
    </w:r>
    <w:r w:rsidR="00F50DA1">
      <w:t xml:space="preserve">: </w:t>
    </w:r>
    <w:hyperlink r:id="rId2" w:history="1">
      <w:r w:rsidR="00486B3B" w:rsidRPr="00CF24E0">
        <w:rPr>
          <w:rStyle w:val="Hyperlnk"/>
        </w:rPr>
        <w:t>expen@marieborgskyrkan.se</w:t>
      </w:r>
    </w:hyperlink>
    <w:r w:rsidR="0028713C">
      <w:tab/>
    </w:r>
    <w:r w:rsidR="0028713C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7EA8" w14:textId="77777777" w:rsidR="00486B3B" w:rsidRDefault="00486B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DD86" w14:textId="77777777" w:rsidR="007219D6" w:rsidRDefault="007219D6" w:rsidP="003D2419">
      <w:pPr>
        <w:spacing w:after="0" w:line="240" w:lineRule="auto"/>
      </w:pPr>
      <w:r>
        <w:separator/>
      </w:r>
    </w:p>
  </w:footnote>
  <w:footnote w:type="continuationSeparator" w:id="0">
    <w:p w14:paraId="5447A551" w14:textId="77777777" w:rsidR="007219D6" w:rsidRDefault="007219D6" w:rsidP="003D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27E6" w14:textId="77777777" w:rsidR="00486B3B" w:rsidRDefault="00486B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3EA3" w14:textId="1A72D798" w:rsidR="006B0D2E" w:rsidRPr="006B0D2E" w:rsidRDefault="006B0D2E">
    <w:pPr>
      <w:pStyle w:val="Sidhuvud"/>
      <w:rPr>
        <w:i/>
        <w:iCs/>
        <w:sz w:val="12"/>
        <w:szCs w:val="12"/>
      </w:rPr>
    </w:pPr>
    <w:r>
      <w:tab/>
    </w:r>
    <w:r>
      <w:tab/>
    </w:r>
    <w:r w:rsidRPr="006B0D2E">
      <w:rPr>
        <w:i/>
        <w:iCs/>
        <w:sz w:val="12"/>
        <w:szCs w:val="12"/>
      </w:rPr>
      <w:t>Bokning_lokal_</w:t>
    </w:r>
    <w:r w:rsidR="00E50276">
      <w:rPr>
        <w:i/>
        <w:iCs/>
        <w:sz w:val="12"/>
        <w:szCs w:val="12"/>
      </w:rPr>
      <w:t>2.</w:t>
    </w:r>
    <w:r w:rsidR="00F77B63">
      <w:rPr>
        <w:i/>
        <w:iCs/>
        <w:sz w:val="12"/>
        <w:szCs w:val="12"/>
      </w:rPr>
      <w:t>2</w:t>
    </w:r>
    <w:r w:rsidRPr="006B0D2E">
      <w:rPr>
        <w:i/>
        <w:iCs/>
        <w:sz w:val="12"/>
        <w:szCs w:val="12"/>
      </w:rPr>
      <w:t>_</w:t>
    </w:r>
    <w:r w:rsidR="00E50276">
      <w:rPr>
        <w:i/>
        <w:iCs/>
        <w:sz w:val="12"/>
        <w:szCs w:val="12"/>
      </w:rPr>
      <w:t>24</w:t>
    </w:r>
    <w:r w:rsidR="00F77B63">
      <w:rPr>
        <w:i/>
        <w:iCs/>
        <w:sz w:val="12"/>
        <w:szCs w:val="12"/>
      </w:rPr>
      <w:t>51</w:t>
    </w:r>
    <w:r w:rsidR="00E50276">
      <w:rPr>
        <w:i/>
        <w:iCs/>
        <w:sz w:val="12"/>
        <w:szCs w:val="12"/>
      </w:rPr>
      <w:t>.d</w:t>
    </w:r>
    <w:r w:rsidR="006254F1">
      <w:rPr>
        <w:i/>
        <w:iCs/>
        <w:sz w:val="12"/>
        <w:szCs w:val="12"/>
      </w:rPr>
      <w:t>ocx</w:t>
    </w:r>
  </w:p>
  <w:p w14:paraId="00E9C855" w14:textId="77777777" w:rsidR="006B0D2E" w:rsidRDefault="006B0D2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93CC" w14:textId="77777777" w:rsidR="00486B3B" w:rsidRDefault="00486B3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E9"/>
    <w:rsid w:val="000151E1"/>
    <w:rsid w:val="000551F7"/>
    <w:rsid w:val="000A18EC"/>
    <w:rsid w:val="000B2402"/>
    <w:rsid w:val="00112033"/>
    <w:rsid w:val="00165847"/>
    <w:rsid w:val="001C346E"/>
    <w:rsid w:val="001C7861"/>
    <w:rsid w:val="002177F9"/>
    <w:rsid w:val="00220A92"/>
    <w:rsid w:val="0028713C"/>
    <w:rsid w:val="002A66A0"/>
    <w:rsid w:val="002A6DD1"/>
    <w:rsid w:val="002D02A2"/>
    <w:rsid w:val="003041C3"/>
    <w:rsid w:val="00305278"/>
    <w:rsid w:val="00382FB2"/>
    <w:rsid w:val="003B5D43"/>
    <w:rsid w:val="003C29BF"/>
    <w:rsid w:val="003D2419"/>
    <w:rsid w:val="003D37EC"/>
    <w:rsid w:val="003E4059"/>
    <w:rsid w:val="003E49A7"/>
    <w:rsid w:val="003F444B"/>
    <w:rsid w:val="004140B2"/>
    <w:rsid w:val="00434786"/>
    <w:rsid w:val="00456129"/>
    <w:rsid w:val="00461A4C"/>
    <w:rsid w:val="00465905"/>
    <w:rsid w:val="00486B3B"/>
    <w:rsid w:val="00490CE7"/>
    <w:rsid w:val="004916DA"/>
    <w:rsid w:val="004A18D3"/>
    <w:rsid w:val="00547514"/>
    <w:rsid w:val="005846EB"/>
    <w:rsid w:val="005A0CF7"/>
    <w:rsid w:val="005D34A4"/>
    <w:rsid w:val="005D410B"/>
    <w:rsid w:val="00604630"/>
    <w:rsid w:val="006254F1"/>
    <w:rsid w:val="00660902"/>
    <w:rsid w:val="00685F86"/>
    <w:rsid w:val="00687738"/>
    <w:rsid w:val="006B0D2E"/>
    <w:rsid w:val="006C3660"/>
    <w:rsid w:val="006C7DD8"/>
    <w:rsid w:val="006F3646"/>
    <w:rsid w:val="00713F30"/>
    <w:rsid w:val="007219D6"/>
    <w:rsid w:val="007278D5"/>
    <w:rsid w:val="00737601"/>
    <w:rsid w:val="007429A5"/>
    <w:rsid w:val="00751379"/>
    <w:rsid w:val="00764A30"/>
    <w:rsid w:val="0079389E"/>
    <w:rsid w:val="007B30F5"/>
    <w:rsid w:val="007B32F5"/>
    <w:rsid w:val="007B3EE9"/>
    <w:rsid w:val="007D6E6D"/>
    <w:rsid w:val="00801F17"/>
    <w:rsid w:val="00805051"/>
    <w:rsid w:val="00837910"/>
    <w:rsid w:val="00866137"/>
    <w:rsid w:val="00876A2F"/>
    <w:rsid w:val="008C1299"/>
    <w:rsid w:val="008D564E"/>
    <w:rsid w:val="008D74A0"/>
    <w:rsid w:val="009250D8"/>
    <w:rsid w:val="009430EE"/>
    <w:rsid w:val="009464DF"/>
    <w:rsid w:val="009838AE"/>
    <w:rsid w:val="009F6162"/>
    <w:rsid w:val="00A17A74"/>
    <w:rsid w:val="00A422C6"/>
    <w:rsid w:val="00A7672F"/>
    <w:rsid w:val="00AD2271"/>
    <w:rsid w:val="00AD68E4"/>
    <w:rsid w:val="00AF6D8B"/>
    <w:rsid w:val="00B00BFA"/>
    <w:rsid w:val="00B13347"/>
    <w:rsid w:val="00B32138"/>
    <w:rsid w:val="00B41EEE"/>
    <w:rsid w:val="00B44486"/>
    <w:rsid w:val="00BD447A"/>
    <w:rsid w:val="00BF412D"/>
    <w:rsid w:val="00C177D1"/>
    <w:rsid w:val="00C32EBC"/>
    <w:rsid w:val="00C37391"/>
    <w:rsid w:val="00C65E32"/>
    <w:rsid w:val="00CB1EB9"/>
    <w:rsid w:val="00CB4D43"/>
    <w:rsid w:val="00CC356B"/>
    <w:rsid w:val="00D0565E"/>
    <w:rsid w:val="00D13B0D"/>
    <w:rsid w:val="00D42729"/>
    <w:rsid w:val="00D45DAE"/>
    <w:rsid w:val="00D65F81"/>
    <w:rsid w:val="00DB386A"/>
    <w:rsid w:val="00E26A1C"/>
    <w:rsid w:val="00E26A4E"/>
    <w:rsid w:val="00E424B0"/>
    <w:rsid w:val="00E429AB"/>
    <w:rsid w:val="00E50276"/>
    <w:rsid w:val="00E877C4"/>
    <w:rsid w:val="00E95674"/>
    <w:rsid w:val="00EB2F16"/>
    <w:rsid w:val="00EE4BA1"/>
    <w:rsid w:val="00EE65BA"/>
    <w:rsid w:val="00F50DA1"/>
    <w:rsid w:val="00F560FF"/>
    <w:rsid w:val="00F67C70"/>
    <w:rsid w:val="00F77B63"/>
    <w:rsid w:val="00F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A8A7C"/>
  <w15:chartTrackingRefBased/>
  <w15:docId w15:val="{A2FBA85A-326F-4101-B284-58FCB763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D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2419"/>
  </w:style>
  <w:style w:type="paragraph" w:styleId="Sidfot">
    <w:name w:val="footer"/>
    <w:basedOn w:val="Normal"/>
    <w:link w:val="SidfotChar"/>
    <w:uiPriority w:val="99"/>
    <w:unhideWhenUsed/>
    <w:rsid w:val="003D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2419"/>
  </w:style>
  <w:style w:type="table" w:styleId="Tabellrutnt">
    <w:name w:val="Table Grid"/>
    <w:basedOn w:val="Normaltabell"/>
    <w:uiPriority w:val="39"/>
    <w:rsid w:val="0030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C1299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8C1299"/>
    <w:pPr>
      <w:spacing w:after="0" w:line="240" w:lineRule="auto"/>
    </w:pPr>
    <w:rPr>
      <w:rFonts w:eastAsiaTheme="minorEastAsia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C1299"/>
    <w:rPr>
      <w:rFonts w:eastAsiaTheme="minorEastAsia" w:cs="Times New Roman"/>
      <w:sz w:val="20"/>
      <w:szCs w:val="20"/>
      <w:lang w:eastAsia="sv-SE"/>
    </w:rPr>
  </w:style>
  <w:style w:type="character" w:styleId="Diskretbetoning">
    <w:name w:val="Subtle Emphasis"/>
    <w:basedOn w:val="Standardstycketeckensnitt"/>
    <w:uiPriority w:val="19"/>
    <w:qFormat/>
    <w:rsid w:val="008C1299"/>
    <w:rPr>
      <w:i/>
      <w:iCs/>
    </w:rPr>
  </w:style>
  <w:style w:type="table" w:styleId="Ljusskuggning-dekorfrg1">
    <w:name w:val="Light Shading Accent 1"/>
    <w:basedOn w:val="Normaltabell"/>
    <w:uiPriority w:val="60"/>
    <w:rsid w:val="008C1299"/>
    <w:pPr>
      <w:spacing w:after="0" w:line="240" w:lineRule="auto"/>
    </w:pPr>
    <w:rPr>
      <w:rFonts w:eastAsiaTheme="minorEastAsia"/>
      <w:color w:val="2F5496" w:themeColor="accent1" w:themeShade="BF"/>
      <w:lang w:eastAsia="sv-S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Hyperlnk">
    <w:name w:val="Hyperlink"/>
    <w:basedOn w:val="Standardstycketeckensnitt"/>
    <w:uiPriority w:val="99"/>
    <w:unhideWhenUsed/>
    <w:rsid w:val="0028713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8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xpen@marieborgskyrkan.s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Sverker Thoren</dc:creator>
  <cp:keywords/>
  <dc:description/>
  <cp:lastModifiedBy>Marieborgskyrkan Västervik</cp:lastModifiedBy>
  <cp:revision>2</cp:revision>
  <cp:lastPrinted>2025-01-29T14:58:00Z</cp:lastPrinted>
  <dcterms:created xsi:type="dcterms:W3CDTF">2025-05-14T09:57:00Z</dcterms:created>
  <dcterms:modified xsi:type="dcterms:W3CDTF">2025-05-14T09:57:00Z</dcterms:modified>
</cp:coreProperties>
</file>